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7B7D" w:rsidP="00587B7D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5-1519-2107/2024</w:t>
      </w:r>
    </w:p>
    <w:p w:rsidR="00587B7D" w:rsidP="00587B7D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86MS0047-01-2024-007557-52</w:t>
      </w:r>
    </w:p>
    <w:p w:rsidR="00587B7D" w:rsidP="00587B7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87B7D" w:rsidP="00587B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87B7D" w:rsidP="00587B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587B7D" w:rsidP="00587B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87B7D" w:rsidP="00587B7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11 декабря 2024 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г. Нижневартовск </w:t>
      </w:r>
    </w:p>
    <w:p w:rsidR="00587B7D" w:rsidP="00587B7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7B7D" w:rsidP="00587B7D">
      <w:pPr>
        <w:keepNext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 - Югры Аксенова Е.В.,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находящийся по адресу: ХМАО – Югра, г. Нижневартовск, </w:t>
      </w:r>
      <w:r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исполняющий обязанности мирового судьи судебного участка № 7 </w:t>
      </w:r>
      <w:r>
        <w:rPr>
          <w:rFonts w:ascii="Times New Roman" w:eastAsia="Times New Roman" w:hAnsi="Times New Roman" w:cs="Times New Roman"/>
          <w:sz w:val="26"/>
          <w:szCs w:val="26"/>
        </w:rPr>
        <w:t>Нижневартовского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города окружного значения Нижневартовска ХМАО - Югры</w:t>
      </w:r>
    </w:p>
    <w:p w:rsidR="00587B7D" w:rsidP="00587B7D">
      <w:pPr>
        <w:keepNext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587B7D" w:rsidP="00587B7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директора ООО «Сибтекомсервис</w:t>
      </w:r>
      <w:r>
        <w:rPr>
          <w:rFonts w:ascii="Times New Roman" w:hAnsi="Times New Roman" w:cs="Times New Roman"/>
          <w:sz w:val="26"/>
          <w:szCs w:val="26"/>
        </w:rPr>
        <w:t>» Залелетдинова Эдуарда Фаркатовича, …….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уроженца Тюменской области, проживаю</w:t>
      </w:r>
      <w:r>
        <w:rPr>
          <w:rFonts w:ascii="Times New Roman" w:hAnsi="Times New Roman" w:cs="Times New Roman"/>
          <w:sz w:val="26"/>
          <w:szCs w:val="26"/>
        </w:rPr>
        <w:t>щего по адресу: ………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587B7D" w:rsidP="00587B7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587B7D" w:rsidP="00587B7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Залелетдинов Э.Ф., являясь директором </w:t>
      </w:r>
      <w:r>
        <w:rPr>
          <w:rFonts w:ascii="Times New Roman" w:hAnsi="Times New Roman" w:cs="Times New Roman"/>
          <w:color w:val="000099"/>
          <w:sz w:val="26"/>
          <w:szCs w:val="26"/>
        </w:rPr>
        <w:t>ООО «Сибтекомсервис</w:t>
      </w:r>
      <w:r>
        <w:rPr>
          <w:rFonts w:ascii="Times New Roman" w:hAnsi="Times New Roman" w:cs="Times New Roman"/>
          <w:sz w:val="26"/>
          <w:szCs w:val="26"/>
        </w:rPr>
        <w:t>», расположенного по адресу: ХМАО – Югра, г. Нижневартовск, ул. Индустриальная, влд.5</w:t>
      </w:r>
      <w:r>
        <w:rPr>
          <w:rFonts w:ascii="Times New Roman" w:hAnsi="Times New Roman" w:cs="Times New Roman"/>
          <w:sz w:val="26"/>
          <w:szCs w:val="26"/>
        </w:rPr>
        <w:t>, кв.4</w:t>
      </w:r>
      <w:r>
        <w:rPr>
          <w:rFonts w:ascii="Times New Roman" w:eastAsia="Times New Roman" w:hAnsi="Times New Roman" w:cs="Times New Roman"/>
          <w:sz w:val="26"/>
          <w:szCs w:val="26"/>
        </w:rPr>
        <w:t>, ИНН/КПП 8603144053/860301001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не своевременно представил декларацию по единому налогу, уплачиваемому в связи с применением упрощенной системы налогообложения за 2023 год, срок представления не позднее 25.03.202</w:t>
      </w:r>
      <w:r>
        <w:rPr>
          <w:rFonts w:ascii="Times New Roman" w:eastAsia="Times New Roman" w:hAnsi="Times New Roman" w:cs="Times New Roman"/>
          <w:sz w:val="26"/>
          <w:szCs w:val="26"/>
        </w:rPr>
        <w:t>4, фактически декларация представлена 01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.04.2024</w:t>
      </w:r>
      <w:r>
        <w:rPr>
          <w:rFonts w:ascii="Times New Roman" w:eastAsia="Times New Roman" w:hAnsi="Times New Roman" w:cs="Times New Roman"/>
          <w:sz w:val="26"/>
          <w:szCs w:val="26"/>
        </w:rPr>
        <w:t>. В результате чего были нарушены требования п. 7 ст. 431 НК РФ.</w:t>
      </w:r>
    </w:p>
    <w:p w:rsidR="00587B7D" w:rsidP="00587B7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В судебное заседание Залелетдинов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Э.Ф.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587B7D" w:rsidP="00587B7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Кодекса РФ 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но без удовлетворения.</w:t>
      </w:r>
    </w:p>
    <w:p w:rsidR="00587B7D" w:rsidP="00587B7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587B7D" w:rsidP="00587B7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При указанных обстоятельствах суд считает возможным рассмотреть дело об административном правонарушении без участия З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алелетдинова Э.Ф.</w:t>
      </w:r>
    </w:p>
    <w:p w:rsidR="00587B7D" w:rsidP="00587B7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86032431200296100001 от 07.11.2024; сведения о почтовых отправлениях;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отчет об отслеживании отправления; список внутренних почтовых отправлений; выписку из ЕГРЮЛ; электронно-информационную таблицу.</w:t>
      </w:r>
    </w:p>
    <w:p w:rsidR="007C43FF" w:rsidP="007C43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1 ст. 346.23 НК РФ по итогам налогового периода налогоплательщики предоставляют налоговую декларацию в налоговый орган по месту нахождения организации или месту жительства индивидуального предпринимателя в срок, организации -  не поздне</w:t>
      </w:r>
      <w:r>
        <w:rPr>
          <w:rFonts w:ascii="Times New Roman" w:hAnsi="Times New Roman" w:cs="Times New Roman"/>
          <w:sz w:val="26"/>
          <w:szCs w:val="26"/>
        </w:rPr>
        <w:t xml:space="preserve">е 25 марта года, следующего за истекшим периодом. </w:t>
      </w:r>
    </w:p>
    <w:p w:rsidR="00587B7D" w:rsidP="00587B7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декларацию по единому налогу, уплачиваемому в связи с применением упрощенной системы налогообложения за 2023 год</w:t>
      </w:r>
      <w:r>
        <w:rPr>
          <w:rFonts w:ascii="Times New Roman" w:hAnsi="Times New Roman" w:cs="Times New Roman"/>
          <w:sz w:val="26"/>
          <w:szCs w:val="26"/>
        </w:rPr>
        <w:t xml:space="preserve"> необходимо представить в срок не позднее 25.03.2024, </w:t>
      </w:r>
      <w:r>
        <w:rPr>
          <w:rFonts w:ascii="Times New Roman" w:eastAsia="Times New Roman" w:hAnsi="Times New Roman" w:cs="Times New Roman"/>
          <w:sz w:val="26"/>
          <w:szCs w:val="26"/>
        </w:rPr>
        <w:t>фактически декларация пр</w:t>
      </w:r>
      <w:r>
        <w:rPr>
          <w:rFonts w:ascii="Times New Roman" w:eastAsia="Times New Roman" w:hAnsi="Times New Roman" w:cs="Times New Roman"/>
          <w:sz w:val="26"/>
          <w:szCs w:val="26"/>
        </w:rPr>
        <w:t>едставлена 01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>.04.2024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87B7D" w:rsidP="00587B7D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Оценив исследованные доказательства в их совокупности, мировой судья приходит к выводу, что Залелетдинов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Э.Ф.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</w:t>
      </w:r>
      <w:r>
        <w:rPr>
          <w:rFonts w:ascii="Times New Roman" w:eastAsia="MS Mincho" w:hAnsi="Times New Roman" w:cs="Times New Roman"/>
          <w:sz w:val="26"/>
          <w:szCs w:val="26"/>
        </w:rPr>
        <w:t xml:space="preserve">асчета по страховым взносам) в налоговый орган по месту учета. </w:t>
      </w:r>
    </w:p>
    <w:p w:rsidR="00587B7D" w:rsidP="00587B7D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</w:t>
      </w:r>
      <w:r>
        <w:rPr>
          <w:rFonts w:ascii="Times New Roman" w:hAnsi="Times New Roman" w:cs="Times New Roman"/>
          <w:sz w:val="26"/>
          <w:szCs w:val="26"/>
        </w:rPr>
        <w:t>ответственность, и приходит к выводу, что наказание необходимо назначить в виде административного штрафа.</w:t>
      </w:r>
    </w:p>
    <w:p w:rsidR="00587B7D" w:rsidP="00587B7D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ст.ст. 29.9, 29.10 Кодекса РФ об АП, мировой судья,</w:t>
      </w:r>
    </w:p>
    <w:p w:rsidR="00587B7D" w:rsidP="00587B7D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7B7D" w:rsidP="00587B7D">
      <w:pPr>
        <w:pStyle w:val="NoSpacing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587B7D" w:rsidP="00587B7D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директора ООО «Сибтекомсервис</w:t>
      </w:r>
      <w:r>
        <w:rPr>
          <w:rFonts w:ascii="Times New Roman" w:hAnsi="Times New Roman" w:cs="Times New Roman"/>
          <w:sz w:val="26"/>
          <w:szCs w:val="26"/>
        </w:rPr>
        <w:t>» Залелетдинова Эдуарда Фаркатовича призн</w:t>
      </w:r>
      <w:r>
        <w:rPr>
          <w:rFonts w:ascii="Times New Roman" w:hAnsi="Times New Roman" w:cs="Times New Roman"/>
          <w:sz w:val="26"/>
          <w:szCs w:val="26"/>
        </w:rPr>
        <w:t>ать виновным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587B7D" w:rsidP="00587B7D">
      <w:pPr>
        <w:pStyle w:val="NoSpacing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693D">
        <w:rPr>
          <w:rFonts w:ascii="Times New Roman" w:hAnsi="Times New Roman" w:cs="Times New Roman"/>
          <w:color w:val="006600"/>
          <w:sz w:val="26"/>
          <w:szCs w:val="26"/>
        </w:rPr>
        <w:t>Штраф подлежит уплате в УФК по Ханты-Мансийскому автономному окру</w:t>
      </w:r>
      <w:r w:rsidRPr="0019693D">
        <w:rPr>
          <w:rFonts w:ascii="Times New Roman" w:hAnsi="Times New Roman" w:cs="Times New Roman"/>
          <w:color w:val="006600"/>
          <w:sz w:val="26"/>
          <w:szCs w:val="26"/>
        </w:rPr>
        <w:t>гу – Югре (Департамент административного обеспечения Ханты-Мансийского автономного округа – Югры), л/с 04872</w:t>
      </w:r>
      <w:r w:rsidRPr="0019693D">
        <w:rPr>
          <w:rFonts w:ascii="Times New Roman" w:hAnsi="Times New Roman" w:cs="Times New Roman"/>
          <w:color w:val="006600"/>
          <w:sz w:val="26"/>
          <w:szCs w:val="26"/>
          <w:lang w:val="en-US"/>
        </w:rPr>
        <w:t>D</w:t>
      </w:r>
      <w:r w:rsidRPr="0019693D">
        <w:rPr>
          <w:rFonts w:ascii="Times New Roman" w:hAnsi="Times New Roman" w:cs="Times New Roman"/>
          <w:color w:val="006600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</w:t>
      </w:r>
      <w:r w:rsidRPr="0019693D">
        <w:rPr>
          <w:rFonts w:ascii="Times New Roman" w:hAnsi="Times New Roman" w:cs="Times New Roman"/>
          <w:color w:val="006600"/>
          <w:sz w:val="26"/>
          <w:szCs w:val="26"/>
        </w:rPr>
        <w:t>нсийскому автономному округу-Югре г. Ханты-Мансийск, номер казначейского счета 03100643000000018700</w:t>
      </w:r>
      <w:r w:rsidRPr="0019693D">
        <w:rPr>
          <w:rFonts w:ascii="Times New Roman" w:hAnsi="Times New Roman" w:cs="Times New Roman"/>
          <w:color w:val="660066"/>
          <w:sz w:val="26"/>
          <w:szCs w:val="26"/>
        </w:rPr>
        <w:t>,</w:t>
      </w:r>
      <w:r w:rsidRPr="0019693D">
        <w:rPr>
          <w:rFonts w:ascii="Times New Roman" w:hAnsi="Times New Roman" w:cs="Times New Roman"/>
          <w:sz w:val="26"/>
          <w:szCs w:val="26"/>
        </w:rPr>
        <w:t xml:space="preserve"> </w:t>
      </w:r>
      <w:r w:rsidRPr="0019693D">
        <w:rPr>
          <w:rFonts w:ascii="Times New Roman" w:hAnsi="Times New Roman" w:cs="Times New Roman"/>
          <w:color w:val="FF0000"/>
          <w:sz w:val="26"/>
          <w:szCs w:val="26"/>
        </w:rPr>
        <w:t>КБК 720 1 16 01153 01 0005 140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идентификатор </w:t>
      </w:r>
      <w:r w:rsidRPr="0019693D" w:rsidR="0019693D">
        <w:rPr>
          <w:rFonts w:ascii="Times New Roman" w:hAnsi="Times New Roman" w:cs="Times New Roman"/>
          <w:b/>
          <w:sz w:val="26"/>
          <w:szCs w:val="26"/>
          <w:u w:val="single"/>
        </w:rPr>
        <w:t>0412365400475015192415149</w:t>
      </w:r>
    </w:p>
    <w:p w:rsidR="00587B7D" w:rsidP="00587B7D">
      <w:pPr>
        <w:pStyle w:val="NoSpacing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hAnsi="Times New Roman" w:cs="Times New Roman"/>
          <w:sz w:val="26"/>
          <w:szCs w:val="26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87B7D" w:rsidP="00587B7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вручения или получения копии постановления через мирового судью судебного участка № 7.</w:t>
      </w:r>
    </w:p>
    <w:p w:rsidR="00587B7D" w:rsidP="00587B7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7B7D" w:rsidP="00587B7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87B7D" w:rsidP="00587B7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Е.В. Аксенова</w:t>
      </w:r>
    </w:p>
    <w:p w:rsidR="0019693D" w:rsidP="00587B7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87B7D" w:rsidP="00587B7D">
      <w:pPr>
        <w:spacing w:after="0" w:line="240" w:lineRule="auto"/>
        <w:ind w:left="-567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B4479" w:rsidP="00587B7D">
      <w:pPr>
        <w:spacing w:after="0" w:line="240" w:lineRule="auto"/>
        <w:ind w:left="-567"/>
      </w:pPr>
    </w:p>
    <w:sectPr w:rsidSect="00587B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46"/>
    <w:rsid w:val="000A7446"/>
    <w:rsid w:val="0019693D"/>
    <w:rsid w:val="002B4479"/>
    <w:rsid w:val="00587B7D"/>
    <w:rsid w:val="007C43FF"/>
    <w:rsid w:val="00A575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70A83E-9578-43E9-A828-1870E510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B7D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7B7D"/>
    <w:rPr>
      <w:color w:val="0000FF"/>
      <w:u w:val="single"/>
    </w:rPr>
  </w:style>
  <w:style w:type="paragraph" w:styleId="NoSpacing">
    <w:name w:val="No Spacing"/>
    <w:uiPriority w:val="1"/>
    <w:qFormat/>
    <w:rsid w:val="00587B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